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82A11" w14:textId="4B27E331" w:rsidR="00956D3F" w:rsidRDefault="00956D3F" w:rsidP="00956D3F">
      <w:pPr>
        <w:rPr>
          <w:b/>
          <w:bCs/>
        </w:rPr>
      </w:pPr>
      <w:r>
        <w:rPr>
          <w:b/>
          <w:bCs/>
        </w:rPr>
        <w:t>Recommended Readings for Musicians:</w:t>
      </w:r>
    </w:p>
    <w:p w14:paraId="0862C561" w14:textId="04666EE0" w:rsidR="00956D3F" w:rsidRPr="00956D3F" w:rsidRDefault="00956D3F" w:rsidP="00956D3F">
      <w:r w:rsidRPr="00956D3F">
        <w:rPr>
          <w:b/>
          <w:bCs/>
        </w:rPr>
        <w:t xml:space="preserve">The Musician’s Body: A Maintenance Manual for Peak Performance </w:t>
      </w:r>
      <w:r w:rsidRPr="00956D3F">
        <w:t xml:space="preserve">by Llobet &amp; Odam </w:t>
      </w:r>
    </w:p>
    <w:p w14:paraId="503AC133" w14:textId="77777777" w:rsidR="00956D3F" w:rsidRPr="00956D3F" w:rsidRDefault="00956D3F" w:rsidP="00956D3F">
      <w:r w:rsidRPr="00956D3F">
        <w:rPr>
          <w:b/>
          <w:bCs/>
        </w:rPr>
        <w:t xml:space="preserve">The Balanced Musician: Integrating Mind and Body for Peak Performance </w:t>
      </w:r>
      <w:r w:rsidRPr="00956D3F">
        <w:t>by Lesley Sisterhen McAllister</w:t>
      </w:r>
    </w:p>
    <w:p w14:paraId="7912ACBF" w14:textId="77777777" w:rsidR="00956D3F" w:rsidRPr="00956D3F" w:rsidRDefault="00956D3F" w:rsidP="00956D3F">
      <w:r w:rsidRPr="00956D3F">
        <w:rPr>
          <w:b/>
          <w:bCs/>
        </w:rPr>
        <w:t xml:space="preserve">The Musician’s Way: A Guide to Practice, Performance, and Wellness </w:t>
      </w:r>
      <w:r w:rsidRPr="00956D3F">
        <w:t>by Gerald Klickstein</w:t>
      </w:r>
    </w:p>
    <w:p w14:paraId="5C7A18D1" w14:textId="77777777" w:rsidR="00956D3F" w:rsidRPr="00956D3F" w:rsidRDefault="00956D3F" w:rsidP="00956D3F">
      <w:r w:rsidRPr="00956D3F">
        <w:rPr>
          <w:b/>
          <w:bCs/>
        </w:rPr>
        <w:t xml:space="preserve">Playing </w:t>
      </w:r>
      <w:r w:rsidRPr="00956D3F">
        <w:rPr>
          <w:b/>
          <w:bCs/>
          <w:i/>
          <w:iCs/>
        </w:rPr>
        <w:t xml:space="preserve">Less </w:t>
      </w:r>
      <w:r w:rsidRPr="00956D3F">
        <w:rPr>
          <w:b/>
          <w:bCs/>
        </w:rPr>
        <w:t xml:space="preserve">Hurt </w:t>
      </w:r>
      <w:r w:rsidRPr="00956D3F">
        <w:t>by Janet Horvath</w:t>
      </w:r>
    </w:p>
    <w:p w14:paraId="5316E676" w14:textId="77777777" w:rsidR="00956D3F" w:rsidRPr="00956D3F" w:rsidRDefault="00956D3F" w:rsidP="00956D3F">
      <w:r w:rsidRPr="00956D3F">
        <w:rPr>
          <w:b/>
          <w:bCs/>
        </w:rPr>
        <w:t xml:space="preserve">The Athletic Musician: A Guide to Playing Without Pain </w:t>
      </w:r>
      <w:r w:rsidRPr="00956D3F">
        <w:t>by Barbara Paull and Christine Harrison</w:t>
      </w:r>
    </w:p>
    <w:p w14:paraId="30942338" w14:textId="77777777" w:rsidR="00956D3F" w:rsidRPr="00956D3F" w:rsidRDefault="00956D3F" w:rsidP="00956D3F">
      <w:r w:rsidRPr="00956D3F">
        <w:rPr>
          <w:b/>
          <w:bCs/>
        </w:rPr>
        <w:t xml:space="preserve">The Integrated Musician: A Musician’s Guide to the Alexander Technique </w:t>
      </w:r>
      <w:r w:rsidRPr="00956D3F">
        <w:t>by Pedro de Alcantara</w:t>
      </w:r>
    </w:p>
    <w:p w14:paraId="09AEC13A" w14:textId="77777777" w:rsidR="0027566C" w:rsidRDefault="0027566C"/>
    <w:sectPr w:rsidR="0027566C" w:rsidSect="00567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3F"/>
    <w:rsid w:val="00115743"/>
    <w:rsid w:val="002516DB"/>
    <w:rsid w:val="0027566C"/>
    <w:rsid w:val="00297F57"/>
    <w:rsid w:val="003C5C78"/>
    <w:rsid w:val="00433CB6"/>
    <w:rsid w:val="004F5813"/>
    <w:rsid w:val="005408E8"/>
    <w:rsid w:val="00567FB3"/>
    <w:rsid w:val="006A386D"/>
    <w:rsid w:val="00754F6D"/>
    <w:rsid w:val="00940066"/>
    <w:rsid w:val="00956D3F"/>
    <w:rsid w:val="009D706E"/>
    <w:rsid w:val="00A25053"/>
    <w:rsid w:val="00AB2D0E"/>
    <w:rsid w:val="00D1737F"/>
    <w:rsid w:val="00D96556"/>
    <w:rsid w:val="00E73699"/>
    <w:rsid w:val="00F44B4A"/>
    <w:rsid w:val="00F6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277945"/>
  <w14:defaultImageDpi w14:val="32767"/>
  <w15:chartTrackingRefBased/>
  <w15:docId w15:val="{001A7DDA-40BE-4043-BC60-73FB44AC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56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D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D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D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D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D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D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D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capstone"/>
    <w:basedOn w:val="Normal"/>
    <w:next w:val="Normal"/>
    <w:autoRedefine/>
    <w:uiPriority w:val="39"/>
    <w:unhideWhenUsed/>
    <w:rsid w:val="00E73699"/>
    <w:pPr>
      <w:spacing w:before="360"/>
    </w:pPr>
    <w:rPr>
      <w:rFonts w:ascii="Times" w:hAnsi="Times" w:cstheme="majorHAnsi"/>
      <w:b/>
      <w:bCs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956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D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D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D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D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D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D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D3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D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D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D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D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D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D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D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 Williams</dc:creator>
  <cp:keywords/>
  <dc:description/>
  <cp:lastModifiedBy>Marial Williams</cp:lastModifiedBy>
  <cp:revision>1</cp:revision>
  <dcterms:created xsi:type="dcterms:W3CDTF">2026-01-31T19:19:00Z</dcterms:created>
  <dcterms:modified xsi:type="dcterms:W3CDTF">2026-01-31T19:20:00Z</dcterms:modified>
</cp:coreProperties>
</file>